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E60" w:rsidRDefault="00102D54" w:rsidP="00102D54">
      <w:pPr>
        <w:jc w:val="center"/>
        <w:rPr>
          <w:b/>
        </w:rPr>
      </w:pPr>
      <w:r w:rsidRPr="00102D54">
        <w:rPr>
          <w:b/>
        </w:rPr>
        <w:t xml:space="preserve">PROYECTO CUERPO  </w:t>
      </w:r>
      <w:proofErr w:type="gramStart"/>
      <w:r w:rsidRPr="00102D54">
        <w:rPr>
          <w:b/>
        </w:rPr>
        <w:t>HUMANO :“</w:t>
      </w:r>
      <w:proofErr w:type="gramEnd"/>
      <w:r w:rsidRPr="00102D54">
        <w:rPr>
          <w:b/>
        </w:rPr>
        <w:t>Así es mi cuerpo” 3º de Infantil</w:t>
      </w:r>
    </w:p>
    <w:p w:rsidR="00102D54" w:rsidRDefault="00102D54" w:rsidP="00FF5943">
      <w:pPr>
        <w:jc w:val="both"/>
      </w:pPr>
      <w:r w:rsidRPr="00102D54">
        <w:t>Los alumnos de 3º de Infantil</w:t>
      </w:r>
      <w:r>
        <w:t xml:space="preserve">, hemos estado, todo el primer trimestre realizando un proyecto sobre el cuerpo humano, donde, de forma activa,  hemos estado conociendo todos los </w:t>
      </w:r>
      <w:proofErr w:type="gramStart"/>
      <w:r>
        <w:t>sistemas :</w:t>
      </w:r>
      <w:proofErr w:type="gramEnd"/>
      <w:r>
        <w:t xml:space="preserve"> digestivo, respiratorio, circulatorio, nervioso, óseo y muscular; hemos trabajado todos los sentidos y la pirámide alimenticia con la importancia de cuidarnos para estar sanos.</w:t>
      </w:r>
    </w:p>
    <w:p w:rsidR="00102D54" w:rsidRDefault="00102D54" w:rsidP="00FF5943">
      <w:pPr>
        <w:jc w:val="both"/>
      </w:pPr>
      <w:r>
        <w:t xml:space="preserve">Como </w:t>
      </w:r>
      <w:r w:rsidR="00FF5943">
        <w:t>culmen</w:t>
      </w:r>
      <w:r>
        <w:t xml:space="preserve"> al proyecto, realizamos la visita al laboratorio y unos murales de cada parte vista, donde los alumnos profundizaron en cada sistema con la ayuda de su familia y luego lo exp</w:t>
      </w:r>
      <w:r w:rsidR="00FF5943">
        <w:t>usieron</w:t>
      </w:r>
      <w:r>
        <w:t xml:space="preserve"> en clase, aprendiendo todos, alumnos y profesoras, un poco más del cuerpo humano.</w:t>
      </w:r>
    </w:p>
    <w:p w:rsidR="00102D54" w:rsidRPr="00102D54" w:rsidRDefault="00102D54" w:rsidP="00FF5943">
      <w:pPr>
        <w:jc w:val="both"/>
      </w:pPr>
      <w:r>
        <w:t xml:space="preserve">Fue una actividad muy bonita, no solo por el aprendizaje del cuerpo, sino porque con ella </w:t>
      </w:r>
      <w:r w:rsidR="00FF5943">
        <w:t>trabajamos</w:t>
      </w:r>
      <w:r>
        <w:t xml:space="preserve"> la exposición oral</w:t>
      </w:r>
      <w:r w:rsidR="00FF5943">
        <w:t>, tan importante para superar miedos, vergüenza a hablar ante un público grande…</w:t>
      </w:r>
      <w:bookmarkStart w:id="0" w:name="_GoBack"/>
      <w:bookmarkEnd w:id="0"/>
    </w:p>
    <w:sectPr w:rsidR="00102D54" w:rsidRPr="00102D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D54"/>
    <w:rsid w:val="00102D54"/>
    <w:rsid w:val="00D64AE7"/>
    <w:rsid w:val="00E62889"/>
    <w:rsid w:val="00FF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62DB1-A5AE-4228-A0AB-36253D11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infantil</dc:creator>
  <cp:keywords/>
  <dc:description/>
  <cp:lastModifiedBy>infantil</cp:lastModifiedBy>
  <cp:revision>1</cp:revision>
  <dcterms:created xsi:type="dcterms:W3CDTF">2024-12-15T11:16:00Z</dcterms:created>
  <dcterms:modified xsi:type="dcterms:W3CDTF">2024-12-15T11:30:00Z</dcterms:modified>
</cp:coreProperties>
</file>